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16" w:rsidRPr="00991316" w:rsidRDefault="00991316" w:rsidP="009913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val="es-ES" w:eastAsia="ca-ES"/>
        </w:rPr>
      </w:pPr>
      <w:r w:rsidRPr="00991316">
        <w:rPr>
          <w:rFonts w:ascii="Verdana" w:eastAsia="Times New Roman" w:hAnsi="Verdana" w:cs="Times New Roman"/>
          <w:b/>
          <w:bCs/>
          <w:noProof/>
          <w:color w:val="CC0000"/>
          <w:sz w:val="24"/>
          <w:szCs w:val="24"/>
          <w:lang w:val="es-ES" w:eastAsia="ca-ES"/>
        </w:rPr>
        <w:t>UNIT 2 GRAMMAR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b/>
          <w:bCs/>
          <w:noProof/>
          <w:color w:val="000000"/>
          <w:sz w:val="24"/>
          <w:szCs w:val="24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4"/>
          <w:szCs w:val="24"/>
          <w:lang w:val="es-ES" w:eastAsia="ca-ES"/>
        </w:rPr>
        <w:t>Too / Enough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Too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vol dir “massa”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S’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utili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tza s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empre </w:t>
      </w:r>
      <w:r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val="es-ES" w:eastAsia="ca-ES"/>
        </w:rPr>
        <w:t>davant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de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l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 adjetius o adverbi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 que modifica.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drawing>
          <wp:inline distT="0" distB="0" distL="0" distR="0">
            <wp:extent cx="971550" cy="1000125"/>
            <wp:effectExtent l="0" t="0" r="0" b="9525"/>
            <wp:docPr id="4" name="Imatge 4" descr="http://www.saberingles.com.ar/images/exerc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beringles.com.ar/images/exercis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This exercise is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too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easy.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Aquest exercici és massa fàcil.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drawing>
          <wp:inline distT="0" distB="0" distL="0" distR="0">
            <wp:extent cx="762000" cy="1057275"/>
            <wp:effectExtent l="0" t="0" r="0" b="9525"/>
            <wp:docPr id="3" name="Imatge 3" descr="http://www.saberingles.com.ar/images/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beringles.com.ar/images/la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He arrived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too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late.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Va arribar massa tard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Darrera l’adjectiu pot anar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"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to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" més un verb en infinitiu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drawing>
          <wp:inline distT="0" distB="0" distL="0" distR="0">
            <wp:extent cx="1524000" cy="762000"/>
            <wp:effectExtent l="0" t="0" r="0" b="0"/>
            <wp:docPr id="2" name="Imatge 2" descr="http://www.saberingles.com.ar/images/yo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eringles.com.ar/images/you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He's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too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young to drive.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  <w:t>És massa jove per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conducir.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drawing>
          <wp:inline distT="0" distB="0" distL="0" distR="0">
            <wp:extent cx="1143000" cy="942975"/>
            <wp:effectExtent l="0" t="0" r="0" b="9525"/>
            <wp:docPr id="1" name="Imatge 1" descr="http://www.saberingles.com.ar/images/w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beringles.com.ar/images/wea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He's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too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weak to lift that ball.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É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s 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massa feble per aixec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ar 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aqu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es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a bola.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S’utilitza amb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su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stantius, significa "massa/es" i va sempre seguit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de 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many 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o 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much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, depenent del tipus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de sustantivo contable o incontable.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There are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too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many people.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Hi ha massa gent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There is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too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much shadow.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Hi ha massa 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ombra.</w:t>
      </w:r>
    </w:p>
    <w:p w:rsid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</w:pP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lastRenderedPageBreak/>
        <w:t>Enough 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equival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a "suficientement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".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S’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utili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tza s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empre </w:t>
      </w:r>
      <w:r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val="es-ES" w:eastAsia="ca-ES"/>
        </w:rPr>
        <w:t>despr</w:t>
      </w:r>
      <w:r w:rsidRPr="00991316"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val="es-ES" w:eastAsia="ca-ES"/>
        </w:rPr>
        <w:t>és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 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dels adjetius o adverbi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 que modifica.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I arrived early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enough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Vaig arribar suficientement d’hora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També pot anar seguit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de "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to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" més un verb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He isn't old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enough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to drive.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No é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s 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suficientement gran com per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conduir.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He isn't strong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enough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to lift it.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No és suficientement fort com per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aixercar-ho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Si</w:t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s’utilitza amb sustantius, significa "suficient/s" i va s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empre </w:t>
      </w:r>
      <w:r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val="es-ES" w:eastAsia="ca-ES"/>
        </w:rPr>
        <w:t>aban</w:t>
      </w:r>
      <w:r w:rsidRPr="00991316">
        <w:rPr>
          <w:rFonts w:ascii="Trebuchet MS" w:eastAsia="Times New Roman" w:hAnsi="Trebuchet MS" w:cs="Times New Roman"/>
          <w:b/>
          <w:bCs/>
          <w:i/>
          <w:iCs/>
          <w:noProof/>
          <w:color w:val="000000"/>
          <w:sz w:val="20"/>
          <w:szCs w:val="20"/>
          <w:lang w:val="es-ES" w:eastAsia="ca-ES"/>
        </w:rPr>
        <w:t>s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991316" w:rsidRPr="00991316" w:rsidRDefault="00991316" w:rsidP="0099131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</w:pP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There aren't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enough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chairs.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No hi ha suficients cadire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s.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There isn't </w:t>
      </w:r>
      <w:r w:rsidRPr="00991316">
        <w:rPr>
          <w:rFonts w:ascii="Trebuchet MS" w:eastAsia="Times New Roman" w:hAnsi="Trebuchet MS" w:cs="Times New Roman"/>
          <w:b/>
          <w:bCs/>
          <w:noProof/>
          <w:color w:val="0080FF"/>
          <w:sz w:val="20"/>
          <w:szCs w:val="20"/>
          <w:lang w:val="es-ES" w:eastAsia="ca-ES"/>
        </w:rPr>
        <w:t>enough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t> light.</w:t>
      </w:r>
      <w:r w:rsidRPr="00991316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val="es-ES" w:eastAsia="ca-ES"/>
        </w:rPr>
        <w:br/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No h</w:t>
      </w:r>
      <w:r w:rsidR="00392CF3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i ha suficient</w:t>
      </w:r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 xml:space="preserve"> </w:t>
      </w:r>
      <w:r w:rsidR="00392CF3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llum</w:t>
      </w:r>
      <w:bookmarkStart w:id="0" w:name="_GoBack"/>
      <w:bookmarkEnd w:id="0"/>
      <w:r w:rsidRPr="00991316">
        <w:rPr>
          <w:rFonts w:ascii="Trebuchet MS" w:eastAsia="Times New Roman" w:hAnsi="Trebuchet MS" w:cs="Times New Roman"/>
          <w:noProof/>
          <w:color w:val="000000"/>
          <w:sz w:val="20"/>
          <w:szCs w:val="20"/>
          <w:lang w:val="es-ES" w:eastAsia="ca-ES"/>
        </w:rPr>
        <w:t>.</w:t>
      </w:r>
    </w:p>
    <w:p w:rsidR="00B2688E" w:rsidRPr="00991316" w:rsidRDefault="00B2688E">
      <w:pPr>
        <w:rPr>
          <w:noProof/>
          <w:lang w:val="es-ES"/>
        </w:rPr>
      </w:pPr>
    </w:p>
    <w:sectPr w:rsidR="00B2688E" w:rsidRPr="00991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6"/>
    <w:rsid w:val="00392CF3"/>
    <w:rsid w:val="00991316"/>
    <w:rsid w:val="00B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ECF3"/>
  <w15:chartTrackingRefBased/>
  <w15:docId w15:val="{1B964ABC-FDAF-469F-A0D2-33905B9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4">
    <w:name w:val="tt4"/>
    <w:basedOn w:val="Normal"/>
    <w:rsid w:val="0099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99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Tipusdelletraperdefectedelpargraf"/>
    <w:rsid w:val="00991316"/>
  </w:style>
  <w:style w:type="paragraph" w:customStyle="1" w:styleId="ex">
    <w:name w:val="ex"/>
    <w:basedOn w:val="Normal"/>
    <w:rsid w:val="0099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6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3alozano@gmail.com</dc:creator>
  <cp:keywords/>
  <dc:description/>
  <cp:lastModifiedBy>3alozano@gmail.com</cp:lastModifiedBy>
  <cp:revision>1</cp:revision>
  <dcterms:created xsi:type="dcterms:W3CDTF">2016-11-21T13:56:00Z</dcterms:created>
  <dcterms:modified xsi:type="dcterms:W3CDTF">2016-11-21T14:08:00Z</dcterms:modified>
</cp:coreProperties>
</file>