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C1" w:rsidRDefault="003B0774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MANUAL SCRATCH</w:t>
      </w:r>
    </w:p>
    <w:p w:rsidR="00690AC1" w:rsidRDefault="00690AC1">
      <w:pPr>
        <w:pStyle w:val="Standard"/>
        <w:jc w:val="center"/>
        <w:rPr>
          <w:sz w:val="24"/>
          <w:szCs w:val="24"/>
          <w:u w:val="single"/>
        </w:rPr>
      </w:pPr>
    </w:p>
    <w:p w:rsidR="00690AC1" w:rsidRDefault="00690AC1">
      <w:pPr>
        <w:pStyle w:val="Standard"/>
        <w:jc w:val="center"/>
        <w:rPr>
          <w:sz w:val="24"/>
          <w:szCs w:val="24"/>
          <w:u w:val="single"/>
        </w:rPr>
      </w:pPr>
    </w:p>
    <w:p w:rsidR="00690AC1" w:rsidRDefault="003B0774">
      <w:pPr>
        <w:pStyle w:val="Standar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Polígon</w:t>
      </w:r>
    </w:p>
    <w:p w:rsidR="00690AC1" w:rsidRDefault="00A25BF6">
      <w:pPr>
        <w:pStyle w:val="Standard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ge">
              <wp:posOffset>2658110</wp:posOffset>
            </wp:positionV>
            <wp:extent cx="1843199" cy="1961280"/>
            <wp:effectExtent l="0" t="0" r="4651" b="870"/>
            <wp:wrapSquare wrapText="bothSides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199" cy="19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198755</wp:posOffset>
            </wp:positionV>
            <wp:extent cx="1922760" cy="3281760"/>
            <wp:effectExtent l="0" t="0" r="1290" b="0"/>
            <wp:wrapTopAndBottom/>
            <wp:docPr id="9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60" cy="32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AC1" w:rsidRDefault="003B07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L'animació es mou 100 passos girant un angle de 90 graus (sempre tornant a la seva posició inicial) d'una manera molt ràpida que casi no es nota. Té forma d' hexàgon.</w:t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Bucle</w:t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L'animació es mou 40 passos girant un angle de 30 graus (dona 2 voltes senceres tornant sempre a la seva posició inicial). Té forma de dodecàgon.</w:t>
      </w:r>
    </w:p>
    <w:p w:rsidR="00690AC1" w:rsidRDefault="00A25BF6">
      <w:pPr>
        <w:pStyle w:val="Standard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506095</wp:posOffset>
            </wp:positionV>
            <wp:extent cx="2143800" cy="1933560"/>
            <wp:effectExtent l="0" t="0" r="8850" b="0"/>
            <wp:wrapTopAndBottom/>
            <wp:docPr id="11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800" cy="193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655" w:rsidRDefault="00A25BF6">
      <w:pPr>
        <w:pStyle w:val="Standard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227330</wp:posOffset>
            </wp:positionV>
            <wp:extent cx="1991520" cy="2260440"/>
            <wp:effectExtent l="0" t="0" r="8730" b="6510"/>
            <wp:wrapTopAndBottom/>
            <wp:docPr id="12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520" cy="226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margin">
              <wp:posOffset>6694805</wp:posOffset>
            </wp:positionV>
            <wp:extent cx="2014560" cy="1797840"/>
            <wp:effectExtent l="0" t="0" r="5080" b="0"/>
            <wp:wrapSquare wrapText="bothSides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60" cy="17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Variables</w:t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</w:pPr>
      <w:r>
        <w:rPr>
          <w:noProof/>
        </w:rPr>
        <w:drawing>
          <wp:inline distT="0" distB="0" distL="0" distR="0">
            <wp:extent cx="2088000" cy="2976120"/>
            <wp:effectExtent l="0" t="0" r="7500" b="0"/>
            <wp:docPr id="1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976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1560" cy="1888560"/>
            <wp:effectExtent l="0" t="0" r="0" b="0"/>
            <wp:docPr id="1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560" cy="1888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AC1" w:rsidRDefault="003B077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L'animació et pregunta un valor “a” i seguidament un valor “b”, automàticament et calcula la suma, la resta, el producte i la divisió dels dos números que hi vas introduïr en el valor “a” i “b”.</w:t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Condicionals</w:t>
      </w:r>
    </w:p>
    <w:p w:rsidR="00690AC1" w:rsidRDefault="00690AC1">
      <w:pPr>
        <w:pStyle w:val="Standard"/>
        <w:rPr>
          <w:sz w:val="24"/>
          <w:szCs w:val="24"/>
        </w:rPr>
      </w:pPr>
    </w:p>
    <w:p w:rsidR="00690AC1" w:rsidRDefault="003B0774">
      <w:pPr>
        <w:pStyle w:val="Standard"/>
      </w:pPr>
      <w:r>
        <w:rPr>
          <w:noProof/>
        </w:rPr>
        <w:drawing>
          <wp:inline distT="0" distB="0" distL="0" distR="0">
            <wp:extent cx="2712600" cy="2823840"/>
            <wp:effectExtent l="0" t="0" r="0" b="0"/>
            <wp:docPr id="15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600" cy="2823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8040" cy="1776240"/>
            <wp:effectExtent l="0" t="0" r="0" b="0"/>
            <wp:docPr id="16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040" cy="177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0AC1" w:rsidRDefault="003B0774">
      <w:pPr>
        <w:pStyle w:val="Standard"/>
      </w:pPr>
      <w:r>
        <w:t>L'animació et diu que introdueixis un número al atzar, i t'anirà donant pistes del número correcte dient si és més gran o més petit. El joc s'acaba quan hagis fet 3 intents o quan hagis encertat el número correcte.</w:t>
      </w:r>
    </w:p>
    <w:p w:rsidR="00690AC1" w:rsidRDefault="00690AC1">
      <w:pPr>
        <w:pStyle w:val="Standard"/>
      </w:pPr>
    </w:p>
    <w:p w:rsidR="00690AC1" w:rsidRDefault="003B0774">
      <w:pPr>
        <w:pStyle w:val="Standard"/>
        <w:jc w:val="right"/>
      </w:pPr>
      <w:r>
        <w:t>Susana Yu</w:t>
      </w:r>
    </w:p>
    <w:p w:rsidR="00690AC1" w:rsidRDefault="003B0774">
      <w:pPr>
        <w:pStyle w:val="Standard"/>
        <w:jc w:val="right"/>
      </w:pPr>
      <w:r>
        <w:lastRenderedPageBreak/>
        <w:t>4 ESO C</w:t>
      </w:r>
    </w:p>
    <w:sectPr w:rsidR="00690AC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3" w:rsidRDefault="001829D3">
      <w:pPr>
        <w:spacing w:line="240" w:lineRule="auto"/>
      </w:pPr>
      <w:r>
        <w:separator/>
      </w:r>
    </w:p>
  </w:endnote>
  <w:endnote w:type="continuationSeparator" w:id="0">
    <w:p w:rsidR="001829D3" w:rsidRDefault="00182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3" w:rsidRDefault="001829D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29D3" w:rsidRDefault="001829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65CE"/>
    <w:multiLevelType w:val="multilevel"/>
    <w:tmpl w:val="B5FAAD2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1"/>
    <w:rsid w:val="001829D3"/>
    <w:rsid w:val="003B0774"/>
    <w:rsid w:val="00576655"/>
    <w:rsid w:val="00690AC1"/>
    <w:rsid w:val="00A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B2B4-4A76-4318-B842-DC9672B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ca-ES" w:eastAsia="zh-CN" w:bidi="hi-IN"/>
      </w:rPr>
    </w:rPrDefault>
    <w:pPrDefault>
      <w:pPr>
        <w:shd w:val="clear" w:color="auto" w:fill="FFFFFF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auto"/>
    </w:rPr>
  </w:style>
  <w:style w:type="paragraph" w:styleId="Ttulo1">
    <w:name w:val="heading 1"/>
    <w:basedOn w:val="Normal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ubttulo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Subttulo">
    <w:name w:val="Subtitle"/>
    <w:basedOn w:val="Normal"/>
    <w:next w:val="Textbody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Yu</dc:creator>
  <cp:lastModifiedBy>Susana Yu</cp:lastModifiedBy>
  <cp:revision>3</cp:revision>
  <dcterms:created xsi:type="dcterms:W3CDTF">2017-11-29T19:30:00Z</dcterms:created>
  <dcterms:modified xsi:type="dcterms:W3CDTF">2017-11-29T22:08:00Z</dcterms:modified>
</cp:coreProperties>
</file>